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8F770" w14:textId="7396A29C" w:rsidR="00CC5039" w:rsidRPr="00051AB4" w:rsidRDefault="00D40CB8" w:rsidP="00CC5039">
      <w:pPr>
        <w:rPr>
          <w:rFonts w:cs="Arial"/>
        </w:rPr>
      </w:pPr>
      <w:r w:rsidRPr="00051AB4">
        <w:rPr>
          <w:rFonts w:cs="Arial"/>
          <w:b/>
          <w:bCs/>
        </w:rPr>
        <w:t>Anlage 0</w:t>
      </w:r>
      <w:r w:rsidR="00502634" w:rsidRPr="00051AB4">
        <w:rPr>
          <w:rFonts w:cs="Arial"/>
          <w:b/>
          <w:bCs/>
        </w:rPr>
        <w:t>2</w:t>
      </w:r>
      <w:r w:rsidR="00583DB8" w:rsidRPr="00051AB4">
        <w:rPr>
          <w:rFonts w:cs="Arial"/>
          <w:b/>
          <w:bCs/>
        </w:rPr>
        <w:t xml:space="preserve"> </w:t>
      </w:r>
      <w:r w:rsidR="00E1714B">
        <w:rPr>
          <w:rFonts w:cs="Arial"/>
          <w:b/>
          <w:bCs/>
        </w:rPr>
        <w:t>–</w:t>
      </w:r>
      <w:r w:rsidR="00583DB8" w:rsidRPr="00051AB4">
        <w:rPr>
          <w:rFonts w:cs="Arial"/>
          <w:b/>
          <w:bCs/>
        </w:rPr>
        <w:t xml:space="preserve"> </w:t>
      </w:r>
      <w:r w:rsidRPr="00051AB4">
        <w:rPr>
          <w:rFonts w:cs="Arial"/>
          <w:b/>
          <w:bCs/>
        </w:rPr>
        <w:t>Preisblatt</w:t>
      </w:r>
      <w:r w:rsidR="00E1714B">
        <w:rPr>
          <w:rFonts w:cs="Arial"/>
          <w:b/>
          <w:bCs/>
        </w:rPr>
        <w:t xml:space="preserve"> </w:t>
      </w:r>
    </w:p>
    <w:p w14:paraId="66394D91" w14:textId="77777777" w:rsidR="00CC5039" w:rsidRPr="00051AB4" w:rsidRDefault="00CC5039" w:rsidP="00CC5039">
      <w:pPr>
        <w:ind w:left="2124" w:hanging="2124"/>
        <w:rPr>
          <w:rFonts w:cs="Arial"/>
        </w:rPr>
      </w:pPr>
      <w:r w:rsidRPr="00051AB4">
        <w:rPr>
          <w:rFonts w:cs="Arial"/>
        </w:rPr>
        <w:t xml:space="preserve">                                                                                                                      </w:t>
      </w:r>
    </w:p>
    <w:tbl>
      <w:tblPr>
        <w:tblW w:w="836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693"/>
        <w:gridCol w:w="2694"/>
        <w:gridCol w:w="2268"/>
      </w:tblGrid>
      <w:tr w:rsidR="00C82CF9" w:rsidRPr="00051AB4" w14:paraId="5223CC0C" w14:textId="77777777" w:rsidTr="00C82CF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619143" w14:textId="77777777" w:rsidR="00C82CF9" w:rsidRPr="00051AB4" w:rsidRDefault="00C82CF9">
            <w:pPr>
              <w:pStyle w:val="Textkrper21"/>
              <w:ind w:left="0" w:firstLine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7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0E8C29" w14:textId="77777777" w:rsidR="00C82CF9" w:rsidRPr="00051AB4" w:rsidRDefault="00C82CF9">
            <w:pPr>
              <w:pStyle w:val="Textkrper21"/>
              <w:ind w:left="0" w:firstLine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82CF9" w:rsidRPr="00051AB4" w14:paraId="0AD50656" w14:textId="77777777" w:rsidTr="00E2270F">
        <w:trPr>
          <w:trHeight w:val="7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57C951" w14:textId="77777777" w:rsidR="00C82CF9" w:rsidRPr="00051AB4" w:rsidRDefault="00C82CF9" w:rsidP="00C82CF9">
            <w:pPr>
              <w:pStyle w:val="Textkrper21"/>
              <w:ind w:left="0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051AB4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CD303EA" w14:textId="77777777" w:rsidR="00C82CF9" w:rsidRPr="00051AB4" w:rsidRDefault="00C82CF9" w:rsidP="00C82CF9">
            <w:pPr>
              <w:pStyle w:val="Textkrper21"/>
              <w:ind w:left="0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051AB4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Leistung</w:t>
            </w:r>
          </w:p>
        </w:tc>
        <w:tc>
          <w:tcPr>
            <w:tcW w:w="2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EF6A1DC" w14:textId="410EB7F1" w:rsidR="00C82CF9" w:rsidRPr="00051AB4" w:rsidRDefault="001F3BF5" w:rsidP="0050500E">
            <w:pPr>
              <w:pStyle w:val="Textkrper21"/>
              <w:tabs>
                <w:tab w:val="clear" w:pos="567"/>
                <w:tab w:val="clear" w:pos="1134"/>
              </w:tabs>
              <w:ind w:left="0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051AB4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Menge</w:t>
            </w:r>
            <w:r w:rsidR="00E2270F" w:rsidRPr="00051AB4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AC4B64" w14:textId="77777777" w:rsidR="00C82CF9" w:rsidRPr="00051AB4" w:rsidRDefault="0065216E" w:rsidP="00C82CF9">
            <w:pPr>
              <w:pStyle w:val="Textkrper21"/>
              <w:ind w:left="0" w:firstLine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051AB4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Preis</w:t>
            </w:r>
            <w:r w:rsidR="001F3BF5" w:rsidRPr="00051AB4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[€]</w:t>
            </w:r>
          </w:p>
        </w:tc>
      </w:tr>
      <w:tr w:rsidR="00C82CF9" w:rsidRPr="00051AB4" w14:paraId="2F542228" w14:textId="77777777" w:rsidTr="00E2270F">
        <w:trPr>
          <w:trHeight w:val="19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60BDE7" w14:textId="77777777" w:rsidR="00C82CF9" w:rsidRPr="00051AB4" w:rsidRDefault="00C82CF9" w:rsidP="00C82CF9">
            <w:pPr>
              <w:tabs>
                <w:tab w:val="left" w:pos="284"/>
                <w:tab w:val="left" w:pos="992"/>
              </w:tabs>
              <w:jc w:val="center"/>
              <w:rPr>
                <w:rFonts w:cs="Arial"/>
              </w:rPr>
            </w:pPr>
            <w:r w:rsidRPr="00051AB4">
              <w:rPr>
                <w:rFonts w:cs="Arial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F43758" w14:textId="77777777" w:rsidR="00C82CF9" w:rsidRPr="0050500E" w:rsidRDefault="0050500E" w:rsidP="00F87B8C">
            <w:pPr>
              <w:jc w:val="left"/>
              <w:rPr>
                <w:rFonts w:cs="Arial"/>
                <w:b/>
              </w:rPr>
            </w:pPr>
            <w:r w:rsidRPr="0050500E">
              <w:rPr>
                <w:rFonts w:cs="Arial"/>
                <w:b/>
              </w:rPr>
              <w:t>Einrichtung und Betrieb einer LSS</w:t>
            </w:r>
          </w:p>
          <w:p w14:paraId="7F620448" w14:textId="55C10CF1" w:rsidR="0050500E" w:rsidRPr="00051AB4" w:rsidRDefault="0050500E" w:rsidP="0050500E">
            <w:pPr>
              <w:jc w:val="left"/>
              <w:rPr>
                <w:rFonts w:cs="Arial"/>
              </w:rPr>
            </w:pPr>
            <w:r w:rsidRPr="0050500E">
              <w:rPr>
                <w:rFonts w:cs="Arial"/>
                <w:sz w:val="18"/>
              </w:rPr>
              <w:t>(Personal sowie anteilige Betriebs- und Telekommunikations-kostenkosten)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373511" w14:textId="77777777" w:rsidR="00C82CF9" w:rsidRPr="00D4344D" w:rsidRDefault="0050500E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D4344D">
              <w:rPr>
                <w:rFonts w:ascii="Arial" w:hAnsi="Arial" w:cs="Arial"/>
                <w:i/>
                <w:sz w:val="22"/>
                <w:szCs w:val="22"/>
                <w:lang w:eastAsia="en-US"/>
              </w:rPr>
              <w:t xml:space="preserve">2,0 </w:t>
            </w:r>
            <w:proofErr w:type="spellStart"/>
            <w:r w:rsidRPr="00D4344D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VzÄ</w:t>
            </w:r>
            <w:proofErr w:type="spellEnd"/>
            <w:r w:rsidRPr="00D4344D">
              <w:rPr>
                <w:rFonts w:ascii="Arial" w:hAnsi="Arial" w:cs="Arial"/>
                <w:i/>
                <w:sz w:val="22"/>
                <w:szCs w:val="22"/>
                <w:lang w:eastAsia="en-US"/>
              </w:rPr>
              <w:t xml:space="preserve"> </w:t>
            </w:r>
            <w:r w:rsidR="00E87C1F" w:rsidRPr="00D4344D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Planung, Beratung und Durchführung</w:t>
            </w:r>
          </w:p>
          <w:p w14:paraId="6E4B354A" w14:textId="23594825" w:rsidR="00E87C1F" w:rsidRPr="00D4344D" w:rsidRDefault="00E87C1F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D4344D">
              <w:rPr>
                <w:rFonts w:ascii="Arial" w:hAnsi="Arial" w:cs="Arial"/>
                <w:i/>
                <w:sz w:val="22"/>
                <w:szCs w:val="22"/>
                <w:lang w:eastAsia="en-US"/>
              </w:rPr>
              <w:t xml:space="preserve">0,6 </w:t>
            </w:r>
            <w:proofErr w:type="spellStart"/>
            <w:r w:rsidRPr="00D4344D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VzÄ</w:t>
            </w:r>
            <w:proofErr w:type="spellEnd"/>
            <w:r w:rsidRPr="00D4344D">
              <w:rPr>
                <w:rFonts w:ascii="Arial" w:hAnsi="Arial" w:cs="Arial"/>
                <w:i/>
                <w:sz w:val="22"/>
                <w:szCs w:val="22"/>
                <w:lang w:eastAsia="en-US"/>
              </w:rPr>
              <w:t xml:space="preserve"> Verwaltung und Buchhaltung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4850E4" w14:textId="77777777" w:rsidR="00C82CF9" w:rsidRPr="00D4344D" w:rsidRDefault="00C82CF9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</w:p>
        </w:tc>
      </w:tr>
      <w:tr w:rsidR="00C82CF9" w:rsidRPr="00051AB4" w14:paraId="4C81B679" w14:textId="77777777" w:rsidTr="00E2270F">
        <w:trPr>
          <w:trHeight w:val="18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AF1E84" w14:textId="77777777" w:rsidR="00C82CF9" w:rsidRPr="00051AB4" w:rsidRDefault="00C82CF9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51AB4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27A74" w14:textId="18D699F0" w:rsidR="00C82CF9" w:rsidRPr="0050500E" w:rsidRDefault="0050500E" w:rsidP="009D49DB">
            <w:pPr>
              <w:jc w:val="left"/>
              <w:rPr>
                <w:rFonts w:cs="Arial"/>
                <w:b/>
              </w:rPr>
            </w:pPr>
            <w:r w:rsidRPr="0050500E">
              <w:rPr>
                <w:rFonts w:cs="Arial"/>
                <w:b/>
              </w:rPr>
              <w:t>Fahrten an außerschulische Lernorte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909F70" w14:textId="1A313079" w:rsidR="00C82CF9" w:rsidRPr="00D4344D" w:rsidRDefault="0050500E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D4344D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235 Fahrten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4948F" w14:textId="50A30C78" w:rsidR="00C82CF9" w:rsidRPr="00D4344D" w:rsidRDefault="0050500E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D4344D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300.000,00</w:t>
            </w:r>
            <w:r w:rsidR="00E87C1F" w:rsidRPr="00D4344D">
              <w:rPr>
                <w:rFonts w:ascii="Arial" w:hAnsi="Arial" w:cs="Arial"/>
                <w:i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047372" w:rsidRPr="00D4344D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in 2025</w:t>
            </w:r>
            <w:proofErr w:type="gramEnd"/>
          </w:p>
          <w:p w14:paraId="344169B9" w14:textId="2A11D24B" w:rsidR="00E87C1F" w:rsidRPr="00D4344D" w:rsidRDefault="00047372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D4344D">
              <w:rPr>
                <w:rFonts w:ascii="Arial" w:hAnsi="Arial" w:cs="Arial"/>
                <w:i/>
                <w:sz w:val="22"/>
                <w:szCs w:val="22"/>
                <w:lang w:eastAsia="en-US"/>
              </w:rPr>
              <w:t xml:space="preserve">Entsprechend </w:t>
            </w:r>
            <w:r w:rsidR="00966A1E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a</w:t>
            </w:r>
            <w:r w:rsidRPr="00D4344D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nteilig in 2026</w:t>
            </w:r>
          </w:p>
        </w:tc>
      </w:tr>
      <w:tr w:rsidR="004E05AC" w:rsidRPr="00051AB4" w14:paraId="2860AB15" w14:textId="77777777" w:rsidTr="00E2270F">
        <w:trPr>
          <w:trHeight w:val="18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218C0" w14:textId="488B04E1" w:rsidR="004E05AC" w:rsidRPr="00051AB4" w:rsidRDefault="0050500E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BC3A98" w14:textId="56065848" w:rsidR="004E05AC" w:rsidRPr="00051AB4" w:rsidRDefault="0050500E" w:rsidP="004E05AC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Beratung und Information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09F94" w14:textId="5FB6800C" w:rsidR="004E05AC" w:rsidRPr="00D4344D" w:rsidRDefault="0050500E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D4344D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Keine gesonderte Berechnung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B9BE" w14:textId="77777777" w:rsidR="00B731C0" w:rsidRPr="00D4344D" w:rsidRDefault="00B731C0" w:rsidP="00B731C0">
            <w:pPr>
              <w:pStyle w:val="Textkrper21"/>
              <w:ind w:left="0" w:firstLine="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</w:p>
        </w:tc>
      </w:tr>
      <w:tr w:rsidR="008E2BC2" w:rsidRPr="00051AB4" w14:paraId="037A9E73" w14:textId="77777777" w:rsidTr="00E2270F">
        <w:trPr>
          <w:trHeight w:val="18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8FFE2D" w14:textId="74061B7B" w:rsidR="008E2BC2" w:rsidRPr="00051AB4" w:rsidRDefault="0050500E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6CB01" w14:textId="393A2839" w:rsidR="008E2BC2" w:rsidRPr="00051AB4" w:rsidRDefault="0050500E" w:rsidP="009D49DB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Durchführung von außerschulischen Lernortfahrten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76CA37" w14:textId="75E51CF0" w:rsidR="008E2BC2" w:rsidRPr="00D4344D" w:rsidRDefault="0050500E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D4344D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Keine gesonderte Berechnung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388CB4" w14:textId="2A6EC9B7" w:rsidR="008E2BC2" w:rsidRPr="00D4344D" w:rsidRDefault="008E2BC2" w:rsidP="0050500E">
            <w:pPr>
              <w:pStyle w:val="Textkrper21"/>
              <w:ind w:left="0" w:firstLine="0"/>
              <w:jc w:val="center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</w:p>
        </w:tc>
      </w:tr>
      <w:tr w:rsidR="00E1714B" w:rsidRPr="00051AB4" w14:paraId="34A3C019" w14:textId="77777777" w:rsidTr="00E2270F">
        <w:trPr>
          <w:trHeight w:val="18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2DA447" w14:textId="06F8EA33" w:rsidR="00E1714B" w:rsidRPr="00051AB4" w:rsidRDefault="0050500E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40A5E" w14:textId="0DA7BD5D" w:rsidR="00E1714B" w:rsidRPr="00E1714B" w:rsidRDefault="0050500E" w:rsidP="009D49DB">
            <w:pPr>
              <w:jc w:val="left"/>
              <w:rPr>
                <w:rFonts w:cs="Arial"/>
              </w:rPr>
            </w:pPr>
            <w:r>
              <w:rPr>
                <w:rFonts w:cs="Arial"/>
              </w:rPr>
              <w:t>Online-Angebote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0E7212" w14:textId="5FADDC4E" w:rsidR="00E1714B" w:rsidRPr="00D4344D" w:rsidRDefault="00E1714B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ADFAC" w14:textId="77777777" w:rsidR="00E1714B" w:rsidRPr="00D4344D" w:rsidRDefault="00E1714B" w:rsidP="00B731C0">
            <w:pPr>
              <w:pStyle w:val="Textkrper21"/>
              <w:ind w:left="0" w:firstLine="0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</w:p>
        </w:tc>
      </w:tr>
      <w:tr w:rsidR="00E1714B" w:rsidRPr="00051AB4" w14:paraId="4EBA13C8" w14:textId="77777777" w:rsidTr="00E2270F">
        <w:trPr>
          <w:trHeight w:val="18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82C446" w14:textId="7F151B97" w:rsidR="00E1714B" w:rsidRPr="00051AB4" w:rsidRDefault="0050500E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07684" w14:textId="5D72B416" w:rsidR="00E1714B" w:rsidRPr="0050500E" w:rsidRDefault="0050500E" w:rsidP="009D49DB">
            <w:pPr>
              <w:jc w:val="left"/>
              <w:rPr>
                <w:rFonts w:cs="Arial"/>
                <w:b/>
              </w:rPr>
            </w:pPr>
            <w:r w:rsidRPr="0050500E">
              <w:rPr>
                <w:rFonts w:cs="Arial"/>
                <w:b/>
              </w:rPr>
              <w:t>Vernetzung und Öffentlichkeitsarbeit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BF6B91" w14:textId="77777777" w:rsidR="00E1714B" w:rsidRPr="00051AB4" w:rsidRDefault="00E1714B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E4356" w14:textId="77777777" w:rsidR="00E1714B" w:rsidRPr="00051AB4" w:rsidRDefault="00E1714B" w:rsidP="00B731C0">
            <w:pPr>
              <w:pStyle w:val="Textkrper21"/>
              <w:ind w:left="0"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50500E" w:rsidRPr="00051AB4" w14:paraId="170BC93F" w14:textId="77777777" w:rsidTr="00E2270F">
        <w:trPr>
          <w:trHeight w:val="18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0D2C1A" w14:textId="67D06EB5" w:rsidR="0050500E" w:rsidRDefault="0050500E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61CBFF" w14:textId="0817F479" w:rsidR="0050500E" w:rsidRPr="0050500E" w:rsidRDefault="0050500E" w:rsidP="009D49DB">
            <w:pPr>
              <w:jc w:val="left"/>
              <w:rPr>
                <w:rFonts w:cs="Arial"/>
                <w:b/>
              </w:rPr>
            </w:pPr>
            <w:r w:rsidRPr="0050500E">
              <w:rPr>
                <w:rFonts w:cs="Arial"/>
                <w:b/>
              </w:rPr>
              <w:t xml:space="preserve">Studienfahrt nach </w:t>
            </w:r>
            <w:proofErr w:type="spellStart"/>
            <w:r w:rsidRPr="0050500E">
              <w:rPr>
                <w:rFonts w:cs="Arial"/>
                <w:b/>
              </w:rPr>
              <w:t>Yad</w:t>
            </w:r>
            <w:proofErr w:type="spellEnd"/>
            <w:r w:rsidRPr="0050500E">
              <w:rPr>
                <w:rFonts w:cs="Arial"/>
                <w:b/>
              </w:rPr>
              <w:t xml:space="preserve"> Vashem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DBB45B" w14:textId="797C6D1D" w:rsidR="0050500E" w:rsidRPr="00D4344D" w:rsidRDefault="0050500E" w:rsidP="001F3BF5">
            <w:pPr>
              <w:pStyle w:val="Textkrper21"/>
              <w:ind w:left="0" w:firstLine="0"/>
              <w:jc w:val="center"/>
              <w:rPr>
                <w:rFonts w:ascii="Arial" w:hAnsi="Arial" w:cs="Arial"/>
                <w:i/>
                <w:sz w:val="22"/>
                <w:szCs w:val="22"/>
                <w:lang w:eastAsia="en-US"/>
              </w:rPr>
            </w:pPr>
            <w:r w:rsidRPr="00D4344D">
              <w:rPr>
                <w:rFonts w:ascii="Arial" w:hAnsi="Arial" w:cs="Arial"/>
                <w:i/>
                <w:sz w:val="22"/>
                <w:szCs w:val="22"/>
                <w:lang w:eastAsia="en-US"/>
              </w:rPr>
              <w:t>1 Fahrt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A2BBCE" w14:textId="77777777" w:rsidR="0050500E" w:rsidRPr="00051AB4" w:rsidRDefault="0050500E" w:rsidP="00B731C0">
            <w:pPr>
              <w:pStyle w:val="Textkrper21"/>
              <w:ind w:left="0"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C82CF9" w:rsidRPr="00051AB4" w14:paraId="76CBE6EA" w14:textId="77777777" w:rsidTr="00E2270F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9565FB" w14:textId="4CB1EFE0" w:rsidR="00C82CF9" w:rsidRPr="00051AB4" w:rsidRDefault="00502634" w:rsidP="00532CFA">
            <w:pPr>
              <w:pStyle w:val="Textkrper21"/>
              <w:ind w:left="0"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051AB4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76374E" w14:textId="3A4F6C33" w:rsidR="00C82CF9" w:rsidRPr="00051AB4" w:rsidRDefault="001F48B6" w:rsidP="00E87C1F">
            <w:pPr>
              <w:jc w:val="left"/>
              <w:rPr>
                <w:rFonts w:cs="Arial"/>
              </w:rPr>
            </w:pPr>
            <w:r w:rsidRPr="00051AB4">
              <w:rPr>
                <w:rFonts w:cs="Arial"/>
              </w:rPr>
              <w:t>Gesamtpreis Arbeitspakete (</w:t>
            </w:r>
            <w:r w:rsidR="00E87C1F">
              <w:rPr>
                <w:rFonts w:cs="Arial"/>
              </w:rPr>
              <w:t>netto</w:t>
            </w:r>
            <w:r w:rsidRPr="00051AB4">
              <w:rPr>
                <w:rFonts w:cs="Arial"/>
              </w:rPr>
              <w:t>):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7534A58B" w14:textId="77777777" w:rsidR="00C82CF9" w:rsidRPr="00051AB4" w:rsidRDefault="00C82CF9" w:rsidP="004E05AC">
            <w:pPr>
              <w:pStyle w:val="Textkrper21"/>
              <w:ind w:left="0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0F2EF64" w14:textId="77777777" w:rsidR="00955211" w:rsidRDefault="00955211">
            <w:pPr>
              <w:pStyle w:val="Textkrper21"/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Max. </w:t>
            </w:r>
          </w:p>
          <w:p w14:paraId="0E517CC3" w14:textId="2CA2E9E0" w:rsidR="00C82CF9" w:rsidRDefault="00E87C1F">
            <w:pPr>
              <w:pStyle w:val="Textkrper21"/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445.500,00 (in 2025)</w:t>
            </w:r>
          </w:p>
          <w:p w14:paraId="4BC98619" w14:textId="77777777" w:rsidR="0050500E" w:rsidRDefault="00E87C1F">
            <w:pPr>
              <w:pStyle w:val="Textkrper21"/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299.700,00 (in 2026)</w:t>
            </w:r>
          </w:p>
          <w:p w14:paraId="19071E20" w14:textId="33A489D2" w:rsidR="00955211" w:rsidRDefault="00955211">
            <w:pPr>
              <w:pStyle w:val="Textkrper21"/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Angebot:</w:t>
            </w:r>
          </w:p>
          <w:p w14:paraId="4EE901D4" w14:textId="77777777" w:rsidR="00955211" w:rsidRDefault="00955211">
            <w:pPr>
              <w:pStyle w:val="Textkrper21"/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6B7DAEAF" w14:textId="77777777" w:rsidR="00955211" w:rsidRDefault="00955211">
            <w:pPr>
              <w:pStyle w:val="Textkrper21"/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14:paraId="7FBFA939" w14:textId="172DA4FF" w:rsidR="00955211" w:rsidRPr="00051AB4" w:rsidRDefault="00955211">
            <w:pPr>
              <w:pStyle w:val="Textkrper21"/>
              <w:ind w:left="0" w:firstLine="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C972B1" w:rsidRPr="00051AB4" w14:paraId="271BCE3B" w14:textId="77777777" w:rsidTr="00E2270F">
        <w:trPr>
          <w:trHeight w:val="1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D96C08B" w14:textId="77777777" w:rsidR="00C972B1" w:rsidRPr="00051AB4" w:rsidRDefault="00C972B1" w:rsidP="00C972B1">
            <w:pPr>
              <w:jc w:val="center"/>
              <w:rPr>
                <w:rFonts w:cs="Arial"/>
                <w:bCs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7B656C89" w14:textId="77777777" w:rsidR="00C972B1" w:rsidRPr="00051AB4" w:rsidRDefault="00C972B1" w:rsidP="001F48B6">
            <w:pPr>
              <w:pStyle w:val="Textkrper21"/>
              <w:ind w:left="0" w:firstLine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D01AE04" w14:textId="77777777" w:rsidR="00C972B1" w:rsidRPr="00051AB4" w:rsidRDefault="00C972B1" w:rsidP="001F48B6">
            <w:pPr>
              <w:pStyle w:val="Textkrper21"/>
              <w:ind w:left="0"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447DBF2C" w14:textId="77777777" w:rsidR="00C972B1" w:rsidRPr="00051AB4" w:rsidRDefault="00C972B1" w:rsidP="001F48B6">
            <w:pPr>
              <w:pStyle w:val="Textkrper21"/>
              <w:ind w:left="0" w:firstLine="0"/>
              <w:jc w:val="both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</w:tr>
      <w:tr w:rsidR="001F48B6" w:rsidRPr="00051AB4" w14:paraId="47F45A78" w14:textId="77777777" w:rsidTr="00E2270F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37FB4" w14:textId="4BE04BC9" w:rsidR="001F48B6" w:rsidRPr="00051AB4" w:rsidRDefault="00E87C1F" w:rsidP="00C972B1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07072B" w14:textId="77777777" w:rsidR="001F48B6" w:rsidRPr="00051AB4" w:rsidRDefault="001F48B6" w:rsidP="00C773BD">
            <w:pPr>
              <w:pStyle w:val="Textkrper21"/>
              <w:ind w:left="0" w:firstLine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051AB4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zzgl. Mehrwertsteuer (19%):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03AAA9F5" w14:textId="77777777" w:rsidR="001F48B6" w:rsidRPr="00051AB4" w:rsidRDefault="001F48B6" w:rsidP="001F48B6">
            <w:pPr>
              <w:pStyle w:val="Textkrper21"/>
              <w:ind w:left="0"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7FD246" w14:textId="77777777" w:rsidR="00955211" w:rsidRDefault="00955211" w:rsidP="001F48B6">
            <w:pPr>
              <w:pStyle w:val="Textkrper21"/>
              <w:ind w:left="0" w:firstLine="0"/>
              <w:jc w:val="both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Max. </w:t>
            </w:r>
          </w:p>
          <w:p w14:paraId="47E3BD8A" w14:textId="3B3BA042" w:rsidR="001F48B6" w:rsidRDefault="00E87C1F" w:rsidP="001F48B6">
            <w:pPr>
              <w:pStyle w:val="Textkrper21"/>
              <w:ind w:left="0" w:firstLine="0"/>
              <w:jc w:val="both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104.500,00 (in 2025)</w:t>
            </w:r>
          </w:p>
          <w:p w14:paraId="53B5C5E7" w14:textId="77777777" w:rsidR="00E87C1F" w:rsidRDefault="00E87C1F" w:rsidP="00E87C1F">
            <w:pPr>
              <w:pStyle w:val="Textkrper21"/>
              <w:ind w:left="0" w:firstLine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  70.300,00 (in 2026)</w:t>
            </w:r>
          </w:p>
          <w:p w14:paraId="4F8FA9AC" w14:textId="2A09EAF2" w:rsidR="00955211" w:rsidRDefault="00955211" w:rsidP="00E87C1F">
            <w:pPr>
              <w:pStyle w:val="Textkrper21"/>
              <w:ind w:left="0" w:firstLine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Angebot:</w:t>
            </w:r>
          </w:p>
          <w:p w14:paraId="5B6C3428" w14:textId="77777777" w:rsidR="00955211" w:rsidRDefault="00955211" w:rsidP="00E87C1F">
            <w:pPr>
              <w:pStyle w:val="Textkrper21"/>
              <w:ind w:left="0" w:firstLine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31283235" w14:textId="77777777" w:rsidR="00955211" w:rsidRDefault="00955211" w:rsidP="00E87C1F">
            <w:pPr>
              <w:pStyle w:val="Textkrper21"/>
              <w:ind w:left="0" w:firstLine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4546CB5C" w14:textId="0592DEFA" w:rsidR="00955211" w:rsidRPr="00051AB4" w:rsidRDefault="00955211" w:rsidP="00E87C1F">
            <w:pPr>
              <w:pStyle w:val="Textkrper21"/>
              <w:ind w:left="0" w:firstLine="0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</w:tr>
      <w:tr w:rsidR="001F48B6" w:rsidRPr="00051AB4" w14:paraId="55C2F2D6" w14:textId="77777777" w:rsidTr="00E2270F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F8377" w14:textId="78255AD6" w:rsidR="001F48B6" w:rsidRPr="00051AB4" w:rsidRDefault="00E87C1F" w:rsidP="0010245F">
            <w:pPr>
              <w:jc w:val="center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A325DA" w14:textId="3BB9CA45" w:rsidR="001F48B6" w:rsidRPr="00051AB4" w:rsidRDefault="001F48B6" w:rsidP="00C773BD">
            <w:pPr>
              <w:overflowPunc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 w:rsidRPr="00051AB4">
              <w:rPr>
                <w:rFonts w:cs="Arial"/>
                <w:b/>
                <w:bCs/>
              </w:rPr>
              <w:t>Gesamtpreis (brutto)</w:t>
            </w:r>
            <w:r w:rsidR="00E75F1D">
              <w:rPr>
                <w:rFonts w:cs="Arial"/>
                <w:b/>
                <w:bCs/>
              </w:rPr>
              <w:t xml:space="preserve"> ohne Optionen</w:t>
            </w:r>
            <w:r w:rsidRPr="00051AB4">
              <w:rPr>
                <w:rFonts w:cs="Arial"/>
                <w:b/>
                <w:bCs/>
              </w:rPr>
              <w:t xml:space="preserve"> =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74EFE9D1" w14:textId="77777777" w:rsidR="001F48B6" w:rsidRPr="00051AB4" w:rsidRDefault="001F48B6" w:rsidP="001F48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FB1C7B" w14:textId="77777777" w:rsidR="00955211" w:rsidRDefault="00955211" w:rsidP="001F48B6">
            <w:pPr>
              <w:overflowPunct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Max.</w:t>
            </w:r>
          </w:p>
          <w:p w14:paraId="729C40D1" w14:textId="7CFAF0F7" w:rsidR="001F48B6" w:rsidRDefault="00E87C1F" w:rsidP="001F48B6">
            <w:pPr>
              <w:overflowPunct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550.000,00 (in 2025)</w:t>
            </w:r>
          </w:p>
          <w:p w14:paraId="3711448A" w14:textId="77777777" w:rsidR="00E87C1F" w:rsidRDefault="00E87C1F" w:rsidP="001F48B6">
            <w:pPr>
              <w:overflowPunct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370.000,00 (in 2026)</w:t>
            </w:r>
          </w:p>
          <w:p w14:paraId="44F7D681" w14:textId="63C506FD" w:rsidR="00955211" w:rsidRDefault="00955211" w:rsidP="001F48B6">
            <w:pPr>
              <w:overflowPunct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Angebot:</w:t>
            </w:r>
          </w:p>
          <w:p w14:paraId="3147D404" w14:textId="77777777" w:rsidR="00955211" w:rsidRDefault="00955211" w:rsidP="001F48B6">
            <w:pPr>
              <w:overflowPunct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  <w:p w14:paraId="0ABA94A2" w14:textId="77777777" w:rsidR="00955211" w:rsidRDefault="00955211" w:rsidP="001F48B6">
            <w:pPr>
              <w:overflowPunct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  <w:p w14:paraId="32E9FE06" w14:textId="52D2885A" w:rsidR="00955211" w:rsidRPr="00051AB4" w:rsidRDefault="00955211" w:rsidP="001F48B6">
            <w:pPr>
              <w:overflowPunct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E75F1D" w:rsidRPr="00E75F1D" w14:paraId="1D3F55DA" w14:textId="77777777" w:rsidTr="00E2270F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FE83FF" w14:textId="21CD5028" w:rsidR="00E75F1D" w:rsidRPr="00E75F1D" w:rsidRDefault="00E75F1D" w:rsidP="0010245F">
            <w:pPr>
              <w:jc w:val="center"/>
              <w:rPr>
                <w:rFonts w:cs="Arial"/>
                <w:bCs/>
              </w:rPr>
            </w:pPr>
            <w:r w:rsidRPr="00E75F1D">
              <w:rPr>
                <w:rFonts w:cs="Arial"/>
                <w:bCs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E7681" w14:textId="77777777" w:rsidR="00E75F1D" w:rsidRDefault="00E75F1D" w:rsidP="00C773BD">
            <w:pPr>
              <w:overflowPunct w:val="0"/>
              <w:autoSpaceDE w:val="0"/>
              <w:autoSpaceDN w:val="0"/>
              <w:adjustRightInd w:val="0"/>
              <w:jc w:val="left"/>
              <w:rPr>
                <w:rFonts w:cs="Arial"/>
                <w:bCs/>
              </w:rPr>
            </w:pPr>
          </w:p>
          <w:p w14:paraId="36FC68A0" w14:textId="5699299E" w:rsidR="00E75F1D" w:rsidRDefault="00E75F1D" w:rsidP="00C773BD">
            <w:pPr>
              <w:overflowPunct w:val="0"/>
              <w:autoSpaceDE w:val="0"/>
              <w:autoSpaceDN w:val="0"/>
              <w:adjustRightInd w:val="0"/>
              <w:jc w:val="left"/>
              <w:rPr>
                <w:rFonts w:cs="Arial"/>
                <w:bCs/>
              </w:rPr>
            </w:pPr>
            <w:r w:rsidRPr="00E75F1D">
              <w:rPr>
                <w:rFonts w:cs="Arial"/>
                <w:bCs/>
              </w:rPr>
              <w:t xml:space="preserve">Verlängerung bis 31.08. 2028 (Option 1) </w:t>
            </w:r>
            <w:r>
              <w:rPr>
                <w:rFonts w:cs="Arial"/>
                <w:bCs/>
              </w:rPr>
              <w:t>–</w:t>
            </w:r>
            <w:r w:rsidRPr="00E75F1D">
              <w:rPr>
                <w:rFonts w:cs="Arial"/>
                <w:bCs/>
              </w:rPr>
              <w:t xml:space="preserve"> brutto</w:t>
            </w:r>
          </w:p>
          <w:p w14:paraId="471AA946" w14:textId="132BD067" w:rsidR="00E75F1D" w:rsidRPr="00E75F1D" w:rsidRDefault="00E75F1D" w:rsidP="00C773BD">
            <w:pPr>
              <w:overflowPunct w:val="0"/>
              <w:autoSpaceDE w:val="0"/>
              <w:autoSpaceDN w:val="0"/>
              <w:adjustRightInd w:val="0"/>
              <w:jc w:val="left"/>
              <w:rPr>
                <w:rFonts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64DCC1E3" w14:textId="77777777" w:rsidR="00E75F1D" w:rsidRPr="00E75F1D" w:rsidRDefault="00E75F1D" w:rsidP="001F48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4070B0B" w14:textId="77777777" w:rsidR="00E75F1D" w:rsidRPr="00E75F1D" w:rsidRDefault="00E75F1D" w:rsidP="001F48B6">
            <w:pPr>
              <w:overflowPunct w:val="0"/>
              <w:autoSpaceDE w:val="0"/>
              <w:autoSpaceDN w:val="0"/>
              <w:adjustRightInd w:val="0"/>
              <w:rPr>
                <w:rFonts w:cs="Arial"/>
                <w:bCs/>
              </w:rPr>
            </w:pPr>
          </w:p>
        </w:tc>
      </w:tr>
      <w:tr w:rsidR="00E75F1D" w:rsidRPr="00E75F1D" w14:paraId="243459FB" w14:textId="77777777" w:rsidTr="00E2270F">
        <w:trPr>
          <w:trHeight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447CF7" w14:textId="619196A6" w:rsidR="00E75F1D" w:rsidRPr="00E75F1D" w:rsidRDefault="00E75F1D" w:rsidP="0010245F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B2A68E" w14:textId="77777777" w:rsidR="00E75F1D" w:rsidRDefault="00E75F1D" w:rsidP="00C773BD">
            <w:pPr>
              <w:overflowPunc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</w:p>
          <w:p w14:paraId="176EDB91" w14:textId="2EBAC7DF" w:rsidR="00E75F1D" w:rsidRPr="00E75F1D" w:rsidRDefault="00E75F1D" w:rsidP="00C773BD">
            <w:pPr>
              <w:overflowPunct w:val="0"/>
              <w:autoSpaceDE w:val="0"/>
              <w:autoSpaceDN w:val="0"/>
              <w:adjustRightInd w:val="0"/>
              <w:jc w:val="left"/>
              <w:rPr>
                <w:rFonts w:cs="Arial"/>
                <w:b/>
                <w:bCs/>
              </w:rPr>
            </w:pPr>
            <w:r w:rsidRPr="00E75F1D">
              <w:rPr>
                <w:rFonts w:cs="Arial"/>
                <w:b/>
                <w:bCs/>
              </w:rPr>
              <w:t>Gesamtpreis (brutto)</w:t>
            </w:r>
            <w:r w:rsidRPr="00E75F1D">
              <w:rPr>
                <w:rFonts w:cs="Arial"/>
                <w:b/>
                <w:bCs/>
              </w:rPr>
              <w:t xml:space="preserve"> inkl. Optionen</w:t>
            </w:r>
            <w:r w:rsidRPr="00E75F1D">
              <w:rPr>
                <w:rFonts w:cs="Arial"/>
                <w:b/>
                <w:bCs/>
              </w:rPr>
              <w:t xml:space="preserve"> = Wertungspreis</w:t>
            </w:r>
          </w:p>
          <w:p w14:paraId="4A7B00A6" w14:textId="0A5082B9" w:rsidR="00E75F1D" w:rsidRPr="00E75F1D" w:rsidRDefault="00E75F1D" w:rsidP="00C773BD">
            <w:pPr>
              <w:overflowPunct w:val="0"/>
              <w:autoSpaceDE w:val="0"/>
              <w:autoSpaceDN w:val="0"/>
              <w:adjustRightInd w:val="0"/>
              <w:jc w:val="left"/>
              <w:rPr>
                <w:rFonts w:cs="Arial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  <w:vAlign w:val="center"/>
          </w:tcPr>
          <w:p w14:paraId="6BD4AFE0" w14:textId="77777777" w:rsidR="00E75F1D" w:rsidRPr="00E75F1D" w:rsidRDefault="00E75F1D" w:rsidP="001F48B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6C20D4" w14:textId="77777777" w:rsidR="00E75F1D" w:rsidRPr="00E75F1D" w:rsidRDefault="00E75F1D" w:rsidP="001F48B6">
            <w:pPr>
              <w:overflowPunct w:val="0"/>
              <w:autoSpaceDE w:val="0"/>
              <w:autoSpaceDN w:val="0"/>
              <w:adjustRightInd w:val="0"/>
              <w:rPr>
                <w:rFonts w:cs="Arial"/>
              </w:rPr>
            </w:pPr>
          </w:p>
        </w:tc>
      </w:tr>
    </w:tbl>
    <w:p w14:paraId="32EAE099" w14:textId="77777777" w:rsidR="00CC5039" w:rsidRPr="00051AB4" w:rsidRDefault="00CC5039" w:rsidP="00CC5039">
      <w:pPr>
        <w:rPr>
          <w:rFonts w:cs="Arial"/>
        </w:rPr>
      </w:pPr>
    </w:p>
    <w:p w14:paraId="77B713C9" w14:textId="77777777" w:rsidR="00CC5039" w:rsidRPr="00051AB4" w:rsidRDefault="00CC5039" w:rsidP="00CC5039">
      <w:pPr>
        <w:rPr>
          <w:rFonts w:cs="Arial"/>
        </w:rPr>
      </w:pPr>
    </w:p>
    <w:p w14:paraId="457F0DCA" w14:textId="77777777" w:rsidR="006970C1" w:rsidRPr="00051AB4" w:rsidRDefault="006970C1" w:rsidP="00CC5039">
      <w:pPr>
        <w:rPr>
          <w:rFonts w:cs="Arial"/>
        </w:rPr>
      </w:pPr>
    </w:p>
    <w:p w14:paraId="3640DD51" w14:textId="47218466" w:rsidR="00CC5039" w:rsidRPr="00E1714B" w:rsidRDefault="001F3BF5" w:rsidP="00CC5039">
      <w:pPr>
        <w:rPr>
          <w:rFonts w:cs="Arial"/>
        </w:rPr>
      </w:pPr>
      <w:r w:rsidRPr="00E1714B">
        <w:rPr>
          <w:rFonts w:cs="Arial"/>
        </w:rPr>
        <w:t>Neben dem Preisblatt werden die im Konze</w:t>
      </w:r>
      <w:r w:rsidR="004E05AC" w:rsidRPr="00E1714B">
        <w:rPr>
          <w:rFonts w:cs="Arial"/>
        </w:rPr>
        <w:t>pt angebotenen Preispositionen V</w:t>
      </w:r>
      <w:r w:rsidRPr="00E1714B">
        <w:rPr>
          <w:rFonts w:cs="Arial"/>
        </w:rPr>
        <w:t>ertragsbestandteil.</w:t>
      </w:r>
      <w:r w:rsidR="00047372">
        <w:rPr>
          <w:rFonts w:cs="Arial"/>
        </w:rPr>
        <w:t xml:space="preserve"> Für die Leistungserbringung </w:t>
      </w:r>
      <w:r w:rsidR="00966A1E">
        <w:rPr>
          <w:rFonts w:cs="Arial"/>
        </w:rPr>
        <w:t>stehen im Haushaltsjahr 2025 maximal 550.000,00 EUR und im Haushaltsjahr 2026 maximal 370.000,00 EUR zur Verfügung.</w:t>
      </w:r>
      <w:r w:rsidR="009C3C32">
        <w:rPr>
          <w:rFonts w:cs="Arial"/>
        </w:rPr>
        <w:t xml:space="preserve"> </w:t>
      </w:r>
      <w:r w:rsidR="009C3C32" w:rsidRPr="009C3C32">
        <w:rPr>
          <w:rFonts w:cs="Arial"/>
        </w:rPr>
        <w:t>Eine Verlängerung bis zum 31. August 2028 nach Zustimmung beider Vertragspartner wird in Aussicht gestellt.</w:t>
      </w:r>
    </w:p>
    <w:p w14:paraId="71774B95" w14:textId="77777777" w:rsidR="00CC5039" w:rsidRPr="00E1714B" w:rsidRDefault="00CC5039" w:rsidP="00CC5039">
      <w:pPr>
        <w:rPr>
          <w:rFonts w:cs="Arial"/>
        </w:rPr>
      </w:pPr>
    </w:p>
    <w:p w14:paraId="409FD932" w14:textId="77777777" w:rsidR="00CC5039" w:rsidRPr="00051AB4" w:rsidRDefault="00CC5039" w:rsidP="00CC5039">
      <w:pPr>
        <w:ind w:left="2124" w:hanging="2124"/>
        <w:rPr>
          <w:rFonts w:cs="Arial"/>
        </w:rPr>
      </w:pPr>
    </w:p>
    <w:p w14:paraId="4F5C2D4D" w14:textId="77777777" w:rsidR="00A160AC" w:rsidRPr="00051AB4" w:rsidRDefault="00A160AC">
      <w:pPr>
        <w:rPr>
          <w:rFonts w:cs="Arial"/>
        </w:rPr>
      </w:pPr>
    </w:p>
    <w:sectPr w:rsidR="00A160AC" w:rsidRPr="00051AB4" w:rsidSect="00F011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427" w:right="1417" w:bottom="709" w:left="1417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5668F" w14:textId="77777777" w:rsidR="00312F07" w:rsidRDefault="00312F07" w:rsidP="00312F07">
      <w:r>
        <w:separator/>
      </w:r>
    </w:p>
  </w:endnote>
  <w:endnote w:type="continuationSeparator" w:id="0">
    <w:p w14:paraId="2421E12F" w14:textId="77777777" w:rsidR="00312F07" w:rsidRDefault="00312F07" w:rsidP="00312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29C5B8" w14:textId="77777777" w:rsidR="0050500E" w:rsidRDefault="005050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0CAB1" w14:textId="77777777" w:rsidR="0050500E" w:rsidRDefault="0050500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CF9C9B" w14:textId="77777777" w:rsidR="0050500E" w:rsidRDefault="005050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42D085" w14:textId="77777777" w:rsidR="00312F07" w:rsidRDefault="00312F07" w:rsidP="00312F07">
      <w:r>
        <w:separator/>
      </w:r>
    </w:p>
  </w:footnote>
  <w:footnote w:type="continuationSeparator" w:id="0">
    <w:p w14:paraId="1727256F" w14:textId="77777777" w:rsidR="00312F07" w:rsidRDefault="00312F07" w:rsidP="00312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2E013D" w14:textId="77777777" w:rsidR="0050500E" w:rsidRDefault="005050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11129F" w14:textId="17F48D81" w:rsidR="00115C1A" w:rsidRDefault="00115C1A">
    <w:pPr>
      <w:pStyle w:val="Kopfzeile"/>
    </w:pPr>
    <w:r w:rsidRPr="00115C1A">
      <w:rPr>
        <w:highlight w:val="yellow"/>
      </w:rPr>
      <w:t>Titel</w:t>
    </w:r>
  </w:p>
  <w:p w14:paraId="3ADC72BD" w14:textId="157CC152" w:rsidR="00502634" w:rsidRDefault="00502634">
    <w:pPr>
      <w:pStyle w:val="Kopfzeile"/>
    </w:pPr>
    <w:r>
      <w:t xml:space="preserve">VB </w:t>
    </w:r>
    <w:r w:rsidR="00115C1A">
      <w:t>121_23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FCE287" w14:textId="77777777" w:rsidR="0050500E" w:rsidRDefault="005050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7E17DC"/>
    <w:multiLevelType w:val="hybridMultilevel"/>
    <w:tmpl w:val="6D605BF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50F33"/>
    <w:multiLevelType w:val="hybridMultilevel"/>
    <w:tmpl w:val="7F7E71D8"/>
    <w:lvl w:ilvl="0" w:tplc="1F38095C">
      <w:start w:val="2"/>
      <w:numFmt w:val="bullet"/>
      <w:lvlText w:val="-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BB41DB1"/>
    <w:multiLevelType w:val="hybridMultilevel"/>
    <w:tmpl w:val="A7944AF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40CD6"/>
    <w:multiLevelType w:val="hybridMultilevel"/>
    <w:tmpl w:val="4F5E56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DA6A9B"/>
    <w:multiLevelType w:val="hybridMultilevel"/>
    <w:tmpl w:val="6D605BF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903125">
    <w:abstractNumId w:val="1"/>
  </w:num>
  <w:num w:numId="2" w16cid:durableId="762650297">
    <w:abstractNumId w:val="4"/>
  </w:num>
  <w:num w:numId="3" w16cid:durableId="1120563993">
    <w:abstractNumId w:val="0"/>
  </w:num>
  <w:num w:numId="4" w16cid:durableId="1651398985">
    <w:abstractNumId w:val="2"/>
  </w:num>
  <w:num w:numId="5" w16cid:durableId="2332737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039"/>
    <w:rsid w:val="0000342E"/>
    <w:rsid w:val="00047372"/>
    <w:rsid w:val="00051AB4"/>
    <w:rsid w:val="000839A1"/>
    <w:rsid w:val="000A2300"/>
    <w:rsid w:val="0010245F"/>
    <w:rsid w:val="00115C1A"/>
    <w:rsid w:val="00155A3A"/>
    <w:rsid w:val="001F3BF5"/>
    <w:rsid w:val="001F48B6"/>
    <w:rsid w:val="002B1248"/>
    <w:rsid w:val="002F1589"/>
    <w:rsid w:val="00312F07"/>
    <w:rsid w:val="00364A01"/>
    <w:rsid w:val="003C09B4"/>
    <w:rsid w:val="003E0A7D"/>
    <w:rsid w:val="004030D6"/>
    <w:rsid w:val="00432E9B"/>
    <w:rsid w:val="004A3A80"/>
    <w:rsid w:val="004B31F9"/>
    <w:rsid w:val="004C15ED"/>
    <w:rsid w:val="004C314A"/>
    <w:rsid w:val="004E05AC"/>
    <w:rsid w:val="00502634"/>
    <w:rsid w:val="0050500E"/>
    <w:rsid w:val="00583DB8"/>
    <w:rsid w:val="006354F7"/>
    <w:rsid w:val="0065216E"/>
    <w:rsid w:val="006970C1"/>
    <w:rsid w:val="00742687"/>
    <w:rsid w:val="008D5641"/>
    <w:rsid w:val="008D6A5B"/>
    <w:rsid w:val="008E2BC2"/>
    <w:rsid w:val="00943898"/>
    <w:rsid w:val="00955211"/>
    <w:rsid w:val="00966A1E"/>
    <w:rsid w:val="009C3C32"/>
    <w:rsid w:val="009D49DB"/>
    <w:rsid w:val="00A160AC"/>
    <w:rsid w:val="00A35ED8"/>
    <w:rsid w:val="00A81523"/>
    <w:rsid w:val="00B731C0"/>
    <w:rsid w:val="00BB54F6"/>
    <w:rsid w:val="00C03193"/>
    <w:rsid w:val="00C316C6"/>
    <w:rsid w:val="00C6103E"/>
    <w:rsid w:val="00C773BD"/>
    <w:rsid w:val="00C82CF9"/>
    <w:rsid w:val="00C85C9C"/>
    <w:rsid w:val="00C972B1"/>
    <w:rsid w:val="00CC5039"/>
    <w:rsid w:val="00D33DCF"/>
    <w:rsid w:val="00D40CB8"/>
    <w:rsid w:val="00D4344D"/>
    <w:rsid w:val="00D96FAC"/>
    <w:rsid w:val="00E079E3"/>
    <w:rsid w:val="00E1714B"/>
    <w:rsid w:val="00E2270F"/>
    <w:rsid w:val="00E31448"/>
    <w:rsid w:val="00E54417"/>
    <w:rsid w:val="00E75F1D"/>
    <w:rsid w:val="00E87C1F"/>
    <w:rsid w:val="00F011B4"/>
    <w:rsid w:val="00F139FA"/>
    <w:rsid w:val="00F72EE9"/>
    <w:rsid w:val="00F81E6F"/>
    <w:rsid w:val="00F87B8C"/>
    <w:rsid w:val="00F9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1E329155"/>
  <w15:docId w15:val="{F1BFA52C-0468-4E83-89D9-19DCB20F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5039"/>
  </w:style>
  <w:style w:type="paragraph" w:styleId="berschrift1">
    <w:name w:val="heading 1"/>
    <w:basedOn w:val="Standard"/>
    <w:next w:val="Standard"/>
    <w:link w:val="berschrift1Zchn"/>
    <w:uiPriority w:val="9"/>
    <w:qFormat/>
    <w:rsid w:val="00CC503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CC503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C503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CC503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Textkrper21">
    <w:name w:val="Textkörper 21"/>
    <w:basedOn w:val="Standard"/>
    <w:rsid w:val="00CC5039"/>
    <w:pPr>
      <w:tabs>
        <w:tab w:val="left" w:pos="567"/>
        <w:tab w:val="left" w:pos="1134"/>
        <w:tab w:val="left" w:pos="7938"/>
      </w:tabs>
      <w:overflowPunct w:val="0"/>
      <w:autoSpaceDE w:val="0"/>
      <w:autoSpaceDN w:val="0"/>
      <w:adjustRightInd w:val="0"/>
      <w:ind w:left="567" w:hanging="567"/>
      <w:jc w:val="left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312F0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12F07"/>
  </w:style>
  <w:style w:type="paragraph" w:styleId="Fuzeile">
    <w:name w:val="footer"/>
    <w:basedOn w:val="Standard"/>
    <w:link w:val="FuzeileZchn"/>
    <w:uiPriority w:val="99"/>
    <w:unhideWhenUsed/>
    <w:rsid w:val="00312F0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12F07"/>
  </w:style>
  <w:style w:type="paragraph" w:styleId="Listenabsatz">
    <w:name w:val="List Paragraph"/>
    <w:basedOn w:val="Standard"/>
    <w:uiPriority w:val="34"/>
    <w:qFormat/>
    <w:rsid w:val="004030D6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3E0A7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E0A7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E0A7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0A7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0A7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0A7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0A7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F3BF5"/>
    <w:pPr>
      <w:autoSpaceDE w:val="0"/>
      <w:autoSpaceDN w:val="0"/>
      <w:adjustRightInd w:val="0"/>
      <w:jc w:val="left"/>
    </w:pPr>
    <w:rPr>
      <w:rFonts w:cs="Arial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955211"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56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1275</Characters>
  <Application>Microsoft Office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Sächsisches Staatsministerium für Kultus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SAENA</dc:creator>
  <cp:lastModifiedBy>Aline Sieber</cp:lastModifiedBy>
  <cp:revision>2</cp:revision>
  <dcterms:created xsi:type="dcterms:W3CDTF">2024-08-12T08:15:00Z</dcterms:created>
  <dcterms:modified xsi:type="dcterms:W3CDTF">2024-08-12T08:15:00Z</dcterms:modified>
</cp:coreProperties>
</file>